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B72F9" w14:textId="1DD00026" w:rsidR="00691EE5" w:rsidRPr="00691EE5" w:rsidRDefault="00691EE5" w:rsidP="00691EE5">
      <w:pPr>
        <w:jc w:val="center"/>
        <w:rPr>
          <w:sz w:val="32"/>
          <w:szCs w:val="32"/>
        </w:rPr>
      </w:pPr>
      <w:r w:rsidRPr="00691EE5">
        <w:rPr>
          <w:rFonts w:hint="eastAsia"/>
          <w:sz w:val="32"/>
          <w:szCs w:val="32"/>
        </w:rPr>
        <w:t>乾燥機導入に伴うボイラー工事　仕様書</w:t>
      </w:r>
    </w:p>
    <w:p w14:paraId="2622552A" w14:textId="77777777" w:rsidR="00691EE5" w:rsidRDefault="00691EE5"/>
    <w:p w14:paraId="68BCF83E" w14:textId="4FA272FE" w:rsidR="003F696B" w:rsidRDefault="00A741B6">
      <w:r>
        <w:rPr>
          <w:rFonts w:hint="eastAsia"/>
        </w:rPr>
        <w:t>ボイラー工事</w:t>
      </w:r>
    </w:p>
    <w:p w14:paraId="15EE78AF" w14:textId="78989DEC" w:rsidR="00A741B6" w:rsidRDefault="00A741B6"/>
    <w:p w14:paraId="0826CC09" w14:textId="0EBCE894" w:rsidR="00A741B6" w:rsidRDefault="00E01815" w:rsidP="00A741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別紙</w:t>
      </w:r>
      <w:r w:rsidR="00A741B6">
        <w:rPr>
          <w:rFonts w:hint="eastAsia"/>
        </w:rPr>
        <w:t>木材乾燥機導入に伴う工事をしなければならない。</w:t>
      </w:r>
    </w:p>
    <w:p w14:paraId="03E4D68A" w14:textId="6EBEF0FF" w:rsidR="00E01815" w:rsidRDefault="00AF0AF0" w:rsidP="00AF0AF0">
      <w:pPr>
        <w:pStyle w:val="a3"/>
        <w:numPr>
          <w:ilvl w:val="0"/>
          <w:numId w:val="1"/>
        </w:numPr>
        <w:ind w:leftChars="0"/>
      </w:pPr>
      <w:r w:rsidRPr="00AF0AF0">
        <w:rPr>
          <w:rFonts w:hint="eastAsia"/>
        </w:rPr>
        <w:drawing>
          <wp:anchor distT="0" distB="0" distL="114300" distR="114300" simplePos="0" relativeHeight="251661312" behindDoc="0" locked="0" layoutInCell="1" allowOverlap="1" wp14:anchorId="38D37D27" wp14:editId="060B5390">
            <wp:simplePos x="0" y="0"/>
            <wp:positionH relativeFrom="column">
              <wp:posOffset>-328295</wp:posOffset>
            </wp:positionH>
            <wp:positionV relativeFrom="paragraph">
              <wp:posOffset>295910</wp:posOffset>
            </wp:positionV>
            <wp:extent cx="6134735" cy="5544185"/>
            <wp:effectExtent l="0" t="0" r="0" b="0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55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815">
        <w:rPr>
          <w:rFonts w:hint="eastAsia"/>
        </w:rPr>
        <w:t>以下の仕様の</w:t>
      </w:r>
      <w:r w:rsidR="00E01815" w:rsidRPr="00E01815">
        <w:rPr>
          <w:rFonts w:hint="eastAsia"/>
        </w:rPr>
        <w:t>ボイラー機器を設置しなければならない。</w:t>
      </w:r>
      <w:bookmarkStart w:id="0" w:name="_GoBack"/>
      <w:bookmarkEnd w:id="0"/>
    </w:p>
    <w:p w14:paraId="4B1651B9" w14:textId="6E19CC49" w:rsidR="00E01815" w:rsidRDefault="00E01815" w:rsidP="00E01815"/>
    <w:p w14:paraId="5A3BB1B0" w14:textId="76A1B20C" w:rsidR="00E01815" w:rsidRDefault="00E01815" w:rsidP="00E01815"/>
    <w:p w14:paraId="1327BCCD" w14:textId="781A6403" w:rsidR="00E01815" w:rsidRPr="00AF0AF0" w:rsidRDefault="00E01815" w:rsidP="00E01815"/>
    <w:p w14:paraId="6FEB01A8" w14:textId="2C78B1D9" w:rsidR="00E01815" w:rsidRDefault="00AF0AF0" w:rsidP="00E01815">
      <w:r w:rsidRPr="00AF0AF0">
        <w:lastRenderedPageBreak/>
        <w:drawing>
          <wp:anchor distT="0" distB="0" distL="114300" distR="114300" simplePos="0" relativeHeight="251660288" behindDoc="0" locked="0" layoutInCell="1" allowOverlap="1" wp14:anchorId="42E37B19" wp14:editId="737DA82B">
            <wp:simplePos x="0" y="0"/>
            <wp:positionH relativeFrom="column">
              <wp:posOffset>-257818</wp:posOffset>
            </wp:positionH>
            <wp:positionV relativeFrom="paragraph">
              <wp:posOffset>635</wp:posOffset>
            </wp:positionV>
            <wp:extent cx="5984111" cy="7997856"/>
            <wp:effectExtent l="0" t="0" r="0" b="3175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11" cy="799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18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FF0F7" w14:textId="77777777" w:rsidR="00E01815" w:rsidRDefault="00E01815" w:rsidP="00E01815">
      <w:r>
        <w:separator/>
      </w:r>
    </w:p>
  </w:endnote>
  <w:endnote w:type="continuationSeparator" w:id="0">
    <w:p w14:paraId="0BF3BB37" w14:textId="77777777" w:rsidR="00E01815" w:rsidRDefault="00E01815" w:rsidP="00E0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9D37F" w14:textId="77777777" w:rsidR="00E01815" w:rsidRDefault="00E01815" w:rsidP="00E01815">
      <w:r>
        <w:separator/>
      </w:r>
    </w:p>
  </w:footnote>
  <w:footnote w:type="continuationSeparator" w:id="0">
    <w:p w14:paraId="3588A60D" w14:textId="77777777" w:rsidR="00E01815" w:rsidRDefault="00E01815" w:rsidP="00E0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51F2F"/>
    <w:multiLevelType w:val="hybridMultilevel"/>
    <w:tmpl w:val="4EBCF462"/>
    <w:lvl w:ilvl="0" w:tplc="C6125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B6"/>
    <w:rsid w:val="002611E6"/>
    <w:rsid w:val="003F696B"/>
    <w:rsid w:val="00691EE5"/>
    <w:rsid w:val="007C6F42"/>
    <w:rsid w:val="00A741B6"/>
    <w:rsid w:val="00AF0AF0"/>
    <w:rsid w:val="00E0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EE286"/>
  <w15:chartTrackingRefBased/>
  <w15:docId w15:val="{6F08ECBC-9319-4258-B6C6-CBA7B6F6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1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815"/>
  </w:style>
  <w:style w:type="paragraph" w:styleId="a6">
    <w:name w:val="footer"/>
    <w:basedOn w:val="a"/>
    <w:link w:val="a7"/>
    <w:uiPriority w:val="99"/>
    <w:unhideWhenUsed/>
    <w:rsid w:val="00E01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修吾</dc:creator>
  <cp:keywords/>
  <dc:description/>
  <cp:lastModifiedBy>松浦　千聡</cp:lastModifiedBy>
  <cp:revision>6</cp:revision>
  <dcterms:created xsi:type="dcterms:W3CDTF">2022-11-30T07:38:00Z</dcterms:created>
  <dcterms:modified xsi:type="dcterms:W3CDTF">2022-12-02T08:49:00Z</dcterms:modified>
</cp:coreProperties>
</file>